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777DC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604BA8E" wp14:editId="0E75BCCB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E01D3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2998B965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30D24F1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4F15CF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7045B07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1D24D132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87A20BD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046C7A0" w14:textId="77777777" w:rsidR="00C2799F" w:rsidRPr="00A4041D" w:rsidRDefault="00C2799F" w:rsidP="00C2799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6654493" w14:textId="7D5DCD78" w:rsidR="00C2799F" w:rsidRPr="00A4041D" w:rsidRDefault="00C2799F" w:rsidP="00C2799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69</w:t>
      </w:r>
    </w:p>
    <w:p w14:paraId="17198F78" w14:textId="77777777" w:rsidR="00C2799F" w:rsidRDefault="00C2799F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1F0CF695" w14:textId="7747C33A" w:rsidR="00C65843" w:rsidRDefault="00C65843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4F5C62FB" w14:textId="77777777" w:rsidR="00C65843" w:rsidRDefault="00C65843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1B6F40BB" w14:textId="060AB78A" w:rsidR="00C65843" w:rsidRDefault="00C65843" w:rsidP="00C6584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</w:t>
      </w:r>
      <w:r w:rsidRPr="00C658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Pr="00834D9B">
        <w:rPr>
          <w:rFonts w:ascii="Times New Roman" w:hAnsi="Times New Roman"/>
          <w:bCs/>
          <w:sz w:val="28"/>
          <w:szCs w:val="28"/>
        </w:rPr>
        <w:t>громадян</w:t>
      </w:r>
      <w:r>
        <w:rPr>
          <w:rFonts w:ascii="Times New Roman" w:hAnsi="Times New Roman"/>
          <w:bCs/>
          <w:sz w:val="28"/>
          <w:szCs w:val="28"/>
        </w:rPr>
        <w:t>ина</w:t>
      </w:r>
      <w:r w:rsidRPr="00834D9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Лісового Олексія Юрійовича,</w:t>
      </w:r>
      <w:r w:rsidRPr="00E6276B">
        <w:rPr>
          <w:rFonts w:ascii="Times New Roman" w:hAnsi="Times New Roman"/>
          <w:bCs/>
          <w:sz w:val="28"/>
          <w:szCs w:val="28"/>
        </w:rPr>
        <w:t xml:space="preserve"> враховуючи висновки і рекомендації  постійної комісії міської ради з питань сільськогосподарського виробництва, регулювання земельних відносин, охорони довкілля, раціонального  використання надр, міська рада </w:t>
      </w:r>
    </w:p>
    <w:p w14:paraId="71F3F76F" w14:textId="77777777" w:rsidR="00C65843" w:rsidRDefault="00C65843" w:rsidP="00C6584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64E2182" w14:textId="16130002" w:rsidR="00C65843" w:rsidRDefault="00C65843" w:rsidP="00C6584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E684867" w14:textId="77777777" w:rsidR="00C65843" w:rsidRPr="008D4F64" w:rsidRDefault="00C65843" w:rsidP="00C6584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AE5888" w14:textId="65C3499D" w:rsidR="00C65843" w:rsidRPr="004A3FD5" w:rsidRDefault="00C65843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Погребищенською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Pr="00834D9B">
        <w:rPr>
          <w:rFonts w:ascii="Times New Roman" w:hAnsi="Times New Roman"/>
          <w:sz w:val="28"/>
          <w:szCs w:val="28"/>
        </w:rPr>
        <w:t>громадян</w:t>
      </w:r>
      <w:r>
        <w:rPr>
          <w:rFonts w:ascii="Times New Roman" w:hAnsi="Times New Roman"/>
          <w:sz w:val="28"/>
          <w:szCs w:val="28"/>
        </w:rPr>
        <w:t>ином</w:t>
      </w:r>
      <w:r w:rsidRPr="00834D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Лісовим Олексієм Юрійовичем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717EB5D9" w14:textId="77777777" w:rsidR="00FD6816" w:rsidRDefault="00FD6816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4E2B3C7" w14:textId="3802372C" w:rsidR="00C65843" w:rsidRPr="004A3FD5" w:rsidRDefault="00C65843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4A3FD5">
        <w:rPr>
          <w:rFonts w:ascii="Times New Roman" w:hAnsi="Times New Roman"/>
          <w:bCs/>
          <w:sz w:val="28"/>
          <w:szCs w:val="28"/>
        </w:rPr>
        <w:t>2. Доручити 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/>
          <w:bCs/>
          <w:sz w:val="28"/>
          <w:szCs w:val="28"/>
        </w:rPr>
        <w:t>му</w:t>
      </w:r>
      <w:r w:rsidRPr="004A3FD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голові</w:t>
      </w:r>
      <w:r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Погребищенською міською радою та </w:t>
      </w:r>
      <w:r w:rsidRPr="00834D9B">
        <w:rPr>
          <w:rFonts w:ascii="Times New Roman" w:hAnsi="Times New Roman"/>
          <w:bCs/>
          <w:sz w:val="28"/>
          <w:szCs w:val="28"/>
        </w:rPr>
        <w:t>громадян</w:t>
      </w:r>
      <w:r w:rsidR="00FD6816">
        <w:rPr>
          <w:rFonts w:ascii="Times New Roman" w:hAnsi="Times New Roman"/>
          <w:bCs/>
          <w:sz w:val="28"/>
          <w:szCs w:val="28"/>
        </w:rPr>
        <w:t>ином</w:t>
      </w:r>
      <w:r w:rsidRPr="00834D9B">
        <w:rPr>
          <w:rFonts w:ascii="Times New Roman" w:hAnsi="Times New Roman"/>
          <w:bCs/>
          <w:sz w:val="28"/>
          <w:szCs w:val="28"/>
        </w:rPr>
        <w:t xml:space="preserve"> </w:t>
      </w:r>
      <w:r w:rsidR="00FD6816">
        <w:rPr>
          <w:rFonts w:ascii="Times New Roman" w:hAnsi="Times New Roman"/>
          <w:sz w:val="28"/>
          <w:szCs w:val="28"/>
        </w:rPr>
        <w:t>Лісовим Олексієм Юрійовичем</w:t>
      </w:r>
      <w:r w:rsidRPr="004A3FD5">
        <w:rPr>
          <w:rFonts w:ascii="Times New Roman" w:hAnsi="Times New Roman"/>
          <w:bCs/>
          <w:sz w:val="28"/>
          <w:szCs w:val="28"/>
        </w:rPr>
        <w:t>.</w:t>
      </w:r>
    </w:p>
    <w:p w14:paraId="78179EF9" w14:textId="77777777" w:rsidR="00C65843" w:rsidRPr="004A3FD5" w:rsidRDefault="00C65843" w:rsidP="00C658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8D82C4F" w14:textId="77777777" w:rsidR="00B8273E" w:rsidRPr="00464BBF" w:rsidRDefault="00B8273E" w:rsidP="00B827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3979BB13" w14:textId="09B9B114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3CAFA7F" w14:textId="77777777" w:rsidR="00FD6816" w:rsidRDefault="00FD68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D000" w14:textId="77777777" w:rsidR="00A42437" w:rsidRDefault="00A42437" w:rsidP="00063119">
      <w:pPr>
        <w:spacing w:after="0" w:line="240" w:lineRule="auto"/>
      </w:pPr>
      <w:r>
        <w:separator/>
      </w:r>
    </w:p>
  </w:endnote>
  <w:endnote w:type="continuationSeparator" w:id="0">
    <w:p w14:paraId="66B3551D" w14:textId="77777777" w:rsidR="00A42437" w:rsidRDefault="00A4243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2DD6C" w14:textId="77777777" w:rsidR="00A42437" w:rsidRDefault="00A42437" w:rsidP="00063119">
      <w:pPr>
        <w:spacing w:after="0" w:line="240" w:lineRule="auto"/>
      </w:pPr>
      <w:r>
        <w:separator/>
      </w:r>
    </w:p>
  </w:footnote>
  <w:footnote w:type="continuationSeparator" w:id="0">
    <w:p w14:paraId="78EADC25" w14:textId="77777777" w:rsidR="00A42437" w:rsidRDefault="00A4243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74582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476FB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453B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64CF8"/>
    <w:rsid w:val="00371B2A"/>
    <w:rsid w:val="00372394"/>
    <w:rsid w:val="00372D7B"/>
    <w:rsid w:val="0037473E"/>
    <w:rsid w:val="00374F30"/>
    <w:rsid w:val="003773D7"/>
    <w:rsid w:val="003812F0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0539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160C7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164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162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437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13BC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273E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799F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5843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D6816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ED625-37E4-4C68-9D2C-466F26E8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2025-05-26T11:39:00Z</cp:lastPrinted>
  <dcterms:created xsi:type="dcterms:W3CDTF">2025-05-29T09:57:00Z</dcterms:created>
  <dcterms:modified xsi:type="dcterms:W3CDTF">2025-06-04T09:29:00Z</dcterms:modified>
</cp:coreProperties>
</file>